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6E98" w14:textId="77777777" w:rsidR="00A14E47" w:rsidRDefault="00A14E47" w:rsidP="00133B4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Criteria for the s</w:t>
      </w:r>
      <w:r w:rsidR="003945CC" w:rsidRPr="00133B44">
        <w:rPr>
          <w:b/>
          <w:sz w:val="28"/>
          <w:lang w:val="en-US"/>
        </w:rPr>
        <w:t>tatement of purpose</w:t>
      </w:r>
      <w:r>
        <w:rPr>
          <w:b/>
          <w:sz w:val="28"/>
          <w:lang w:val="en-US"/>
        </w:rPr>
        <w:t xml:space="preserve"> for the admission to the </w:t>
      </w:r>
    </w:p>
    <w:p w14:paraId="71F786AA" w14:textId="4140E88E" w:rsidR="00A14E47" w:rsidRPr="00133B44" w:rsidRDefault="00A14E47" w:rsidP="00133B44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Master’s in Teaching English as a Foreign Language</w:t>
      </w:r>
    </w:p>
    <w:p w14:paraId="542056FC" w14:textId="77777777" w:rsidR="00A14E47" w:rsidRDefault="00A14E47" w:rsidP="000B53A3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</w:p>
    <w:p w14:paraId="6CCABCEB" w14:textId="476DA359" w:rsidR="00073EF2" w:rsidRDefault="003945CC" w:rsidP="000B53A3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bookmarkStart w:id="0" w:name="_GoBack"/>
      <w:bookmarkEnd w:id="0"/>
      <w:r w:rsidRPr="00133B44">
        <w:rPr>
          <w:sz w:val="24"/>
          <w:lang w:val="en-US"/>
        </w:rPr>
        <w:t>A statement of purpose is a brief personal essay where you explain to the admissions committee your interest in taking part of our Master’s program in Teaching English as a foreign language</w:t>
      </w:r>
      <w:r w:rsidR="000B53A3" w:rsidRPr="00133B44">
        <w:rPr>
          <w:sz w:val="24"/>
          <w:lang w:val="en-US"/>
        </w:rPr>
        <w:t xml:space="preserve">. </w:t>
      </w:r>
      <w:r w:rsidR="00073EF2">
        <w:rPr>
          <w:sz w:val="24"/>
          <w:lang w:val="en-US"/>
        </w:rPr>
        <w:t>For this program, the statement of purpose should be written in English.</w:t>
      </w:r>
    </w:p>
    <w:p w14:paraId="07680C9F" w14:textId="7C9F6C10" w:rsidR="000B53A3" w:rsidRPr="00133B44" w:rsidRDefault="000B53A3" w:rsidP="000B53A3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r w:rsidRPr="00133B44">
        <w:rPr>
          <w:sz w:val="24"/>
          <w:lang w:val="en-US"/>
        </w:rPr>
        <w:t xml:space="preserve">In no more than 1000 words, please explain why you want to pursue this program, describe your most relevant work </w:t>
      </w:r>
      <w:r w:rsidR="00F831A8">
        <w:rPr>
          <w:sz w:val="24"/>
          <w:lang w:val="en-US"/>
        </w:rPr>
        <w:t xml:space="preserve">and academic </w:t>
      </w:r>
      <w:r w:rsidRPr="00133B44">
        <w:rPr>
          <w:sz w:val="24"/>
          <w:lang w:val="en-US"/>
        </w:rPr>
        <w:t xml:space="preserve">experience and show us why you are an ideal candidate for our </w:t>
      </w:r>
      <w:r w:rsidR="00073EF2">
        <w:rPr>
          <w:sz w:val="24"/>
          <w:lang w:val="en-US"/>
        </w:rPr>
        <w:t>degree</w:t>
      </w:r>
      <w:r w:rsidRPr="00133B44">
        <w:rPr>
          <w:sz w:val="24"/>
          <w:lang w:val="en-US"/>
        </w:rPr>
        <w:t>. Illustrate what you can bring academically and professionally to the program.</w:t>
      </w:r>
    </w:p>
    <w:p w14:paraId="7B5F50E5" w14:textId="0BDBC1E5" w:rsidR="00133B44" w:rsidRPr="00133B44" w:rsidRDefault="000B53A3" w:rsidP="000B53A3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r w:rsidRPr="00133B44">
        <w:rPr>
          <w:sz w:val="24"/>
          <w:lang w:val="en-US"/>
        </w:rPr>
        <w:t>When writing your statement of purpose, make sure you write your name and the program you are applying to</w:t>
      </w:r>
      <w:r w:rsidR="00073EF2">
        <w:rPr>
          <w:sz w:val="24"/>
          <w:lang w:val="en-US"/>
        </w:rPr>
        <w:t xml:space="preserve"> at the top of the page</w:t>
      </w:r>
      <w:r w:rsidRPr="00133B44">
        <w:rPr>
          <w:sz w:val="24"/>
          <w:lang w:val="en-US"/>
        </w:rPr>
        <w:t xml:space="preserve">. Give it a title and organize your ideas in paragraphs. Have an initial introductory paragraph and then two or three paragraphs to develop your </w:t>
      </w:r>
      <w:r w:rsidR="00073EF2">
        <w:rPr>
          <w:sz w:val="24"/>
          <w:lang w:val="en-US"/>
        </w:rPr>
        <w:t>arguments</w:t>
      </w:r>
      <w:r w:rsidRPr="00133B44">
        <w:rPr>
          <w:sz w:val="24"/>
          <w:lang w:val="en-US"/>
        </w:rPr>
        <w:t xml:space="preserve">. Finish your essay with a closing paragraph where you round up your </w:t>
      </w:r>
      <w:r w:rsidR="00073EF2">
        <w:rPr>
          <w:sz w:val="24"/>
          <w:lang w:val="en-US"/>
        </w:rPr>
        <w:t>ideas</w:t>
      </w:r>
      <w:r w:rsidRPr="00133B44">
        <w:rPr>
          <w:sz w:val="24"/>
          <w:lang w:val="en-US"/>
        </w:rPr>
        <w:t xml:space="preserve"> and conclude your text. Try to avoid grammar or spelling mistakes by running the spell checker or getting someone to proof read your text. Make you s</w:t>
      </w:r>
      <w:r w:rsidR="00133B44" w:rsidRPr="00133B44">
        <w:rPr>
          <w:sz w:val="24"/>
          <w:lang w:val="en-US"/>
        </w:rPr>
        <w:t xml:space="preserve">ure you do NOT use a translator. </w:t>
      </w:r>
      <w:r w:rsidR="00133B44">
        <w:rPr>
          <w:sz w:val="24"/>
          <w:lang w:val="en-US"/>
        </w:rPr>
        <w:t>If you are quoting or citing references, include the author’s name and the year of publication and a list of reference</w:t>
      </w:r>
      <w:r w:rsidR="00073EF2">
        <w:rPr>
          <w:sz w:val="24"/>
          <w:lang w:val="en-US"/>
        </w:rPr>
        <w:t>s</w:t>
      </w:r>
      <w:r w:rsidR="00133B44">
        <w:rPr>
          <w:sz w:val="24"/>
          <w:lang w:val="en-US"/>
        </w:rPr>
        <w:t xml:space="preserve"> at the end.</w:t>
      </w:r>
    </w:p>
    <w:sectPr w:rsidR="00133B44" w:rsidRPr="00133B44" w:rsidSect="00563DAB">
      <w:headerReference w:type="default" r:id="rId10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E4CA" w14:textId="77777777" w:rsidR="00563DAB" w:rsidRDefault="00563DAB" w:rsidP="00563DAB">
      <w:pPr>
        <w:spacing w:after="0" w:line="240" w:lineRule="auto"/>
      </w:pPr>
      <w:r>
        <w:separator/>
      </w:r>
    </w:p>
  </w:endnote>
  <w:endnote w:type="continuationSeparator" w:id="0">
    <w:p w14:paraId="5BBA7AA9" w14:textId="77777777" w:rsidR="00563DAB" w:rsidRDefault="00563DAB" w:rsidP="005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78959" w14:textId="77777777" w:rsidR="00563DAB" w:rsidRDefault="00563DAB" w:rsidP="00563DAB">
      <w:pPr>
        <w:spacing w:after="0" w:line="240" w:lineRule="auto"/>
      </w:pPr>
      <w:r>
        <w:separator/>
      </w:r>
    </w:p>
  </w:footnote>
  <w:footnote w:type="continuationSeparator" w:id="0">
    <w:p w14:paraId="4D715611" w14:textId="77777777" w:rsidR="00563DAB" w:rsidRDefault="00563DAB" w:rsidP="0056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74FD" w14:textId="012DDCC4" w:rsidR="00563DAB" w:rsidRDefault="00563DAB">
    <w:pPr>
      <w:pStyle w:val="Encabezado"/>
    </w:pPr>
    <w:r>
      <w:rPr>
        <w:noProof/>
        <w:lang w:eastAsia="es-CO"/>
      </w:rPr>
      <w:drawing>
        <wp:inline distT="0" distB="0" distL="0" distR="0" wp14:anchorId="577B0BCA" wp14:editId="26803441">
          <wp:extent cx="5610225" cy="43815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4445"/>
    <w:multiLevelType w:val="multilevel"/>
    <w:tmpl w:val="795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B306C"/>
    <w:multiLevelType w:val="multilevel"/>
    <w:tmpl w:val="A202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47E32"/>
    <w:multiLevelType w:val="multilevel"/>
    <w:tmpl w:val="55F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C"/>
    <w:rsid w:val="00073EF2"/>
    <w:rsid w:val="000B53A3"/>
    <w:rsid w:val="00133B44"/>
    <w:rsid w:val="003945CC"/>
    <w:rsid w:val="00563DAB"/>
    <w:rsid w:val="005760B3"/>
    <w:rsid w:val="00803C7C"/>
    <w:rsid w:val="008103EE"/>
    <w:rsid w:val="00A14E47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548"/>
  <w15:chartTrackingRefBased/>
  <w15:docId w15:val="{90B79AFC-6DE1-465A-B4AE-8CD72F0F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DAB"/>
  </w:style>
  <w:style w:type="paragraph" w:styleId="Piedepgina">
    <w:name w:val="footer"/>
    <w:basedOn w:val="Normal"/>
    <w:link w:val="PiedepginaCar"/>
    <w:uiPriority w:val="99"/>
    <w:unhideWhenUsed/>
    <w:rsid w:val="00563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85CBD-8F18-4D81-8156-84C1D179877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db687b3-e991-46d8-b444-621f0c2aec61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85dde4b-1d80-4d02-a577-a2721b83145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6A6140-164B-4BEE-9B09-9EC5FAEA7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C5FD9-8C8A-403D-B72B-B2C27C2D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Diaz Mejia</dc:creator>
  <cp:keywords/>
  <dc:description/>
  <cp:lastModifiedBy>Diana Margarita Diaz Mejia</cp:lastModifiedBy>
  <cp:revision>4</cp:revision>
  <dcterms:created xsi:type="dcterms:W3CDTF">2022-01-21T15:22:00Z</dcterms:created>
  <dcterms:modified xsi:type="dcterms:W3CDTF">2022-01-21T16:36:00Z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